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EB673" w14:textId="77777777" w:rsidR="00693187" w:rsidRDefault="00693187" w:rsidP="00693187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bidi="ar-SA"/>
        </w:rPr>
        <w:drawing>
          <wp:inline distT="0" distB="0" distL="0" distR="0" wp14:anchorId="7EDCCD93" wp14:editId="77C77E47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br/>
      </w:r>
    </w:p>
    <w:p w14:paraId="65F9FC18" w14:textId="11527C5D" w:rsidR="00693187" w:rsidRDefault="00693187" w:rsidP="00693187">
      <w:pPr>
        <w:pStyle w:val="Standard"/>
        <w:spacing w:before="57"/>
        <w:jc w:val="center"/>
        <w:rPr>
          <w:b/>
          <w:bCs/>
          <w:iCs/>
          <w:color w:val="4472C4" w:themeColor="accent1"/>
        </w:rPr>
      </w:pPr>
      <w:r w:rsidRPr="009367CA">
        <w:rPr>
          <w:b/>
          <w:bCs/>
          <w:color w:val="1F3864" w:themeColor="accent1" w:themeShade="80"/>
          <w:sz w:val="52"/>
          <w:szCs w:val="52"/>
        </w:rPr>
        <w:t>WNIOSEK O KINDGEBONDEN BUDGET</w:t>
      </w:r>
      <w:r>
        <w:rPr>
          <w:b/>
          <w:bCs/>
          <w:color w:val="1F3864" w:themeColor="accent1" w:themeShade="80"/>
          <w:sz w:val="52"/>
          <w:szCs w:val="52"/>
        </w:rPr>
        <w:t xml:space="preserve"> </w:t>
      </w:r>
      <w:r>
        <w:rPr>
          <w:b/>
          <w:bCs/>
          <w:color w:val="1F3864" w:themeColor="accent1" w:themeShade="80"/>
          <w:sz w:val="52"/>
          <w:szCs w:val="52"/>
        </w:rPr>
        <w:br/>
      </w: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693187" w:rsidRPr="009367CA" w14:paraId="33B98770" w14:textId="77777777" w:rsidTr="008B3EED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24905E7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67438F3" w14:textId="77777777" w:rsidR="00693187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693187" w:rsidRPr="00DB5A77" w14:paraId="6138404C" w14:textId="77777777" w:rsidTr="008B3EED">
        <w:trPr>
          <w:trHeight w:val="757"/>
        </w:trPr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F8DA043" w14:textId="77777777" w:rsidR="00693187" w:rsidRPr="00D65C16" w:rsidRDefault="00693187" w:rsidP="008B3EED">
            <w:pPr>
              <w:pStyle w:val="Standard"/>
              <w:jc w:val="center"/>
              <w:rPr>
                <w:b/>
                <w:bCs/>
                <w:iCs/>
              </w:rPr>
            </w:pPr>
            <w:r w:rsidRPr="00D65C16">
              <w:rPr>
                <w:u w:val="single"/>
              </w:rPr>
              <w:t>Abyśmy mogli wystąpić do urzędu z wnioskiem o dofinansowanie do czynszu, prosimy o wypełnienie poniższego formularza.</w:t>
            </w:r>
          </w:p>
        </w:tc>
        <w:tc>
          <w:tcPr>
            <w:tcW w:w="552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4A1C9B" w14:textId="6365EC2F" w:rsidR="00693187" w:rsidRPr="00D65C16" w:rsidRDefault="00693187" w:rsidP="00593038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C00000"/>
                <w:sz w:val="32"/>
                <w:szCs w:val="32"/>
              </w:rPr>
              <w:t xml:space="preserve">40 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>
              <w:rPr>
                <w:b/>
                <w:bCs/>
                <w:color w:val="C00000"/>
                <w:sz w:val="32"/>
                <w:szCs w:val="32"/>
              </w:rPr>
              <w:t>1</w:t>
            </w:r>
            <w:r w:rsidR="00593038">
              <w:rPr>
                <w:b/>
                <w:bCs/>
                <w:color w:val="C00000"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b/>
                <w:bCs/>
                <w:color w:val="C00000"/>
                <w:sz w:val="32"/>
                <w:szCs w:val="32"/>
              </w:rPr>
              <w:t>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6078338" w14:textId="77777777" w:rsidR="00693187" w:rsidRDefault="00693187" w:rsidP="00693187">
      <w:pPr>
        <w:pStyle w:val="Standard"/>
        <w:spacing w:before="57"/>
        <w:jc w:val="center"/>
        <w:rPr>
          <w:b/>
          <w:bCs/>
          <w:iCs/>
          <w:color w:val="4472C4" w:themeColor="accent1"/>
        </w:rPr>
      </w:pPr>
      <w:r>
        <w:rPr>
          <w:b/>
          <w:bCs/>
          <w:iCs/>
          <w:color w:val="4472C4" w:themeColor="accent1"/>
        </w:rPr>
        <w:tab/>
      </w:r>
    </w:p>
    <w:tbl>
      <w:tblPr>
        <w:tblW w:w="110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9"/>
        <w:gridCol w:w="5532"/>
      </w:tblGrid>
      <w:tr w:rsidR="00693187" w14:paraId="5611A675" w14:textId="77777777" w:rsidTr="008B3EED">
        <w:trPr>
          <w:trHeight w:val="711"/>
        </w:trPr>
        <w:tc>
          <w:tcPr>
            <w:tcW w:w="5519" w:type="dxa"/>
            <w:shd w:val="clear" w:color="auto" w:fill="1F3864" w:themeFill="accent1" w:themeFillShade="80"/>
            <w:vAlign w:val="center"/>
          </w:tcPr>
          <w:p w14:paraId="2941CC7E" w14:textId="77777777" w:rsidR="00693187" w:rsidRPr="00EA237E" w:rsidRDefault="00693187" w:rsidP="008B3EED">
            <w:pPr>
              <w:pStyle w:val="Standard"/>
              <w:ind w:left="132"/>
              <w:jc w:val="center"/>
              <w:rPr>
                <w:iCs/>
                <w:color w:val="4472C4" w:themeColor="accent1"/>
                <w:sz w:val="28"/>
                <w:szCs w:val="28"/>
              </w:rPr>
            </w:pPr>
            <w:r w:rsidRPr="00EA237E">
              <w:rPr>
                <w:iCs/>
                <w:color w:val="FFFFFF" w:themeColor="background1"/>
                <w:sz w:val="28"/>
                <w:szCs w:val="28"/>
              </w:rPr>
              <w:t>O dodatek za jaki rok podatkowy się starasz?</w:t>
            </w:r>
          </w:p>
        </w:tc>
        <w:tc>
          <w:tcPr>
            <w:tcW w:w="5532" w:type="dxa"/>
            <w:vAlign w:val="center"/>
          </w:tcPr>
          <w:p w14:paraId="5C4ECCBF" w14:textId="77777777" w:rsidR="00693187" w:rsidRPr="00CF4511" w:rsidRDefault="00693187" w:rsidP="008B3EED">
            <w:pPr>
              <w:pStyle w:val="Standard"/>
              <w:ind w:left="206"/>
              <w:jc w:val="center"/>
              <w:rPr>
                <w:b/>
                <w:bCs/>
                <w:iCs/>
                <w:color w:val="222A35" w:themeColor="text2" w:themeShade="80"/>
                <w:sz w:val="32"/>
                <w:szCs w:val="32"/>
              </w:rPr>
            </w:pPr>
          </w:p>
        </w:tc>
      </w:tr>
    </w:tbl>
    <w:p w14:paraId="7E2BC5FE" w14:textId="77777777" w:rsidR="00693187" w:rsidRDefault="00693187" w:rsidP="00693187">
      <w:pPr>
        <w:pStyle w:val="Standard"/>
        <w:rPr>
          <w:b/>
          <w:bCs/>
          <w:iCs/>
          <w:color w:val="4472C4" w:themeColor="accent1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693187" w14:paraId="6E788471" w14:textId="77777777" w:rsidTr="008B3EE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057AC43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 składającego wniosek</w:t>
            </w:r>
          </w:p>
        </w:tc>
      </w:tr>
      <w:tr w:rsidR="00693187" w14:paraId="2225F867" w14:textId="77777777" w:rsidTr="00693187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07DD7DE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Imię nazwisko: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16CF1A05" w14:textId="77777777" w:rsidR="00693187" w:rsidRPr="009367CA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693187" w14:paraId="65E231C5" w14:textId="77777777" w:rsidTr="00693187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5B73EF1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01F66DE2" w14:textId="77777777" w:rsidR="00693187" w:rsidRPr="00CF4511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14:paraId="4CE83C41" w14:textId="77777777" w:rsidTr="00693187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319C3507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Telefon kontaktowy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50AB0B95" w14:textId="77777777" w:rsidR="00693187" w:rsidRPr="00CF4511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14:paraId="0B0FC5D0" w14:textId="77777777" w:rsidTr="00693187">
        <w:trPr>
          <w:trHeight w:val="50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045C5D63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9367CA">
              <w:rPr>
                <w:sz w:val="22"/>
                <w:szCs w:val="22"/>
              </w:rPr>
              <w:t>Adres 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66775549" w14:textId="77777777" w:rsidR="00693187" w:rsidRPr="00CF4511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14:paraId="28B614BA" w14:textId="77777777" w:rsidTr="00693187">
        <w:trPr>
          <w:trHeight w:val="727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0FF9C08D" w14:textId="77777777" w:rsidR="00693187" w:rsidRPr="00EA237E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EA237E">
              <w:rPr>
                <w:color w:val="000000" w:themeColor="text1"/>
                <w:sz w:val="22"/>
                <w:szCs w:val="22"/>
              </w:rPr>
              <w:t>Od kiedy masz prawo do zasiłku rodzinnego w Holandii?</w:t>
            </w:r>
            <w:r w:rsidRPr="00EA23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4" w:type="dxa"/>
            <w:vAlign w:val="center"/>
          </w:tcPr>
          <w:p w14:paraId="7B5C8DBA" w14:textId="77777777" w:rsidR="00693187" w:rsidRPr="00CF4511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C45FCA8" w14:textId="77777777" w:rsidR="00693187" w:rsidRPr="009B223A" w:rsidRDefault="00693187" w:rsidP="00693187">
      <w:pPr>
        <w:pStyle w:val="Standard"/>
        <w:rPr>
          <w:color w:val="4472C4" w:themeColor="accent1"/>
          <w:sz w:val="22"/>
          <w:szCs w:val="22"/>
        </w:rPr>
      </w:pPr>
    </w:p>
    <w:p w14:paraId="4E344B1D" w14:textId="77E23695" w:rsidR="00693187" w:rsidRDefault="00693187" w:rsidP="00693187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7725"/>
      </w:tblGrid>
      <w:tr w:rsidR="00693187" w:rsidRPr="009367CA" w14:paraId="091E66D5" w14:textId="77777777" w:rsidTr="008B3EE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22AAAF93" w14:textId="09FE720E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Informacje dodatkowe</w:t>
            </w:r>
          </w:p>
        </w:tc>
      </w:tr>
      <w:tr w:rsidR="00693187" w:rsidRPr="00936617" w14:paraId="3753DCAB" w14:textId="77777777" w:rsidTr="008B3EED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5BB758" w14:textId="77777777" w:rsidR="00693187" w:rsidRPr="00EA237E" w:rsidRDefault="00693187" w:rsidP="008B3EED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Login do kodu </w:t>
            </w:r>
            <w:proofErr w:type="spellStart"/>
            <w:r>
              <w:rPr>
                <w:iCs/>
                <w:sz w:val="22"/>
                <w:szCs w:val="22"/>
              </w:rPr>
              <w:t>DigiD</w:t>
            </w:r>
            <w:proofErr w:type="spellEnd"/>
          </w:p>
        </w:tc>
        <w:tc>
          <w:tcPr>
            <w:tcW w:w="7725" w:type="dxa"/>
            <w:tcBorders>
              <w:top w:val="nil"/>
            </w:tcBorders>
            <w:vAlign w:val="center"/>
          </w:tcPr>
          <w:p w14:paraId="4F958D20" w14:textId="77777777" w:rsidR="00693187" w:rsidRPr="0093661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693187" w:rsidRPr="00936617" w14:paraId="118B0710" w14:textId="77777777" w:rsidTr="008B3EED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455002" w14:textId="77777777" w:rsidR="00693187" w:rsidRDefault="00693187" w:rsidP="008B3EED">
            <w:pPr>
              <w:pStyle w:val="Standard"/>
              <w:ind w:left="10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Hasło do kodu </w:t>
            </w:r>
            <w:proofErr w:type="spellStart"/>
            <w:r>
              <w:rPr>
                <w:iCs/>
                <w:sz w:val="22"/>
                <w:szCs w:val="22"/>
              </w:rPr>
              <w:t>DigiD</w:t>
            </w:r>
            <w:proofErr w:type="spellEnd"/>
          </w:p>
        </w:tc>
        <w:tc>
          <w:tcPr>
            <w:tcW w:w="7725" w:type="dxa"/>
            <w:tcBorders>
              <w:top w:val="nil"/>
            </w:tcBorders>
            <w:vAlign w:val="center"/>
          </w:tcPr>
          <w:p w14:paraId="291B25EF" w14:textId="77777777" w:rsidR="00693187" w:rsidRPr="0093661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693187" w:rsidRPr="00936617" w14:paraId="15A56E2A" w14:textId="77777777" w:rsidTr="008B3EED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1D9A9DFF" w14:textId="77777777" w:rsidR="00693187" w:rsidRPr="009367CA" w:rsidRDefault="00693187" w:rsidP="008B3EED">
            <w:pPr>
              <w:pStyle w:val="Standard"/>
              <w:ind w:left="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Za jaki okres chcesz złożyć wniosek? (od – do)</w:t>
            </w:r>
          </w:p>
        </w:tc>
        <w:tc>
          <w:tcPr>
            <w:tcW w:w="7725" w:type="dxa"/>
            <w:vAlign w:val="center"/>
          </w:tcPr>
          <w:p w14:paraId="4FAC076B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617" w14:paraId="08EA7160" w14:textId="77777777" w:rsidTr="008B3EED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067FF004" w14:textId="77777777" w:rsidR="00693187" w:rsidRDefault="00693187" w:rsidP="008B3EED">
            <w:pPr>
              <w:pStyle w:val="Standard"/>
              <w:ind w:left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Kwota dochodu brutto za dany rok</w:t>
            </w:r>
          </w:p>
        </w:tc>
        <w:tc>
          <w:tcPr>
            <w:tcW w:w="7725" w:type="dxa"/>
            <w:vAlign w:val="center"/>
          </w:tcPr>
          <w:p w14:paraId="75278A1D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250C26A6" w14:textId="77777777" w:rsidR="00693187" w:rsidRDefault="00693187" w:rsidP="00693187">
      <w:pPr>
        <w:pStyle w:val="Standard"/>
        <w:rPr>
          <w:color w:val="4472C4" w:themeColor="accent1"/>
          <w:sz w:val="22"/>
          <w:szCs w:val="22"/>
        </w:rPr>
      </w:pPr>
    </w:p>
    <w:p w14:paraId="3C54F794" w14:textId="77777777" w:rsidR="00693187" w:rsidRDefault="00693187" w:rsidP="00693187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4"/>
        <w:gridCol w:w="1417"/>
        <w:gridCol w:w="709"/>
        <w:gridCol w:w="5599"/>
      </w:tblGrid>
      <w:tr w:rsidR="00693187" w:rsidRPr="009367CA" w14:paraId="77E62281" w14:textId="77777777" w:rsidTr="008B3EED">
        <w:trPr>
          <w:trHeight w:val="582"/>
        </w:trPr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32835B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Dzieci poniżej 18 r.ż.</w:t>
            </w:r>
          </w:p>
        </w:tc>
      </w:tr>
      <w:tr w:rsidR="00693187" w:rsidRPr="009367CA" w14:paraId="6E4AC42F" w14:textId="77777777" w:rsidTr="008B3EED">
        <w:trPr>
          <w:trHeight w:val="406"/>
        </w:trPr>
        <w:tc>
          <w:tcPr>
            <w:tcW w:w="485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2C6B702" w14:textId="77777777" w:rsidR="00693187" w:rsidRPr="00EA237E" w:rsidRDefault="00693187" w:rsidP="008B3EED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Podaj imiona dzieci oraz ich daty urodzenia</w:t>
            </w:r>
          </w:p>
        </w:tc>
        <w:tc>
          <w:tcPr>
            <w:tcW w:w="6308" w:type="dxa"/>
            <w:gridSpan w:val="2"/>
            <w:tcBorders>
              <w:top w:val="nil"/>
            </w:tcBorders>
            <w:vAlign w:val="center"/>
          </w:tcPr>
          <w:p w14:paraId="2C67A337" w14:textId="77777777" w:rsidR="0069318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1.</w:t>
            </w:r>
          </w:p>
          <w:p w14:paraId="1EED4681" w14:textId="77777777" w:rsidR="0069318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2.</w:t>
            </w:r>
          </w:p>
          <w:p w14:paraId="0FB68E52" w14:textId="77777777" w:rsidR="0069318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3.</w:t>
            </w:r>
          </w:p>
          <w:p w14:paraId="697E8FE4" w14:textId="77777777" w:rsidR="0069318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lastRenderedPageBreak/>
              <w:t>4.</w:t>
            </w:r>
          </w:p>
          <w:p w14:paraId="37630F32" w14:textId="77777777" w:rsidR="00693187" w:rsidRPr="0093661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5.</w:t>
            </w:r>
          </w:p>
        </w:tc>
      </w:tr>
      <w:tr w:rsidR="00693187" w:rsidRPr="009367CA" w14:paraId="6E2509AE" w14:textId="77777777" w:rsidTr="008B3EED">
        <w:trPr>
          <w:trHeight w:val="582"/>
        </w:trPr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55522CE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>Dane partnera (jeżeli Pan/Pani posiada)</w:t>
            </w:r>
          </w:p>
        </w:tc>
      </w:tr>
      <w:tr w:rsidR="00693187" w:rsidRPr="009367CA" w14:paraId="6854E863" w14:textId="77777777" w:rsidTr="008B3EED">
        <w:trPr>
          <w:trHeight w:val="406"/>
        </w:trPr>
        <w:tc>
          <w:tcPr>
            <w:tcW w:w="34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F1580B" w14:textId="77777777" w:rsidR="00693187" w:rsidRPr="00EA237E" w:rsidRDefault="00693187" w:rsidP="008B3EED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Imię i nazwisko:</w:t>
            </w:r>
          </w:p>
        </w:tc>
        <w:tc>
          <w:tcPr>
            <w:tcW w:w="7725" w:type="dxa"/>
            <w:gridSpan w:val="3"/>
            <w:tcBorders>
              <w:top w:val="nil"/>
            </w:tcBorders>
            <w:vAlign w:val="center"/>
          </w:tcPr>
          <w:p w14:paraId="4ECB4CFA" w14:textId="77777777" w:rsidR="00693187" w:rsidRPr="0093661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693187" w:rsidRPr="009367CA" w14:paraId="78070757" w14:textId="77777777" w:rsidTr="008B3EED">
        <w:trPr>
          <w:trHeight w:val="442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1C640871" w14:textId="77777777" w:rsidR="00693187" w:rsidRPr="009367CA" w:rsidRDefault="00693187" w:rsidP="008B3EED">
            <w:pPr>
              <w:pStyle w:val="Standard"/>
              <w:ind w:left="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Data urodzenia:</w:t>
            </w:r>
          </w:p>
        </w:tc>
        <w:tc>
          <w:tcPr>
            <w:tcW w:w="7725" w:type="dxa"/>
            <w:gridSpan w:val="3"/>
            <w:vAlign w:val="center"/>
          </w:tcPr>
          <w:p w14:paraId="44A48ECC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149B6BB1" w14:textId="77777777" w:rsidTr="008B3EED">
        <w:trPr>
          <w:trHeight w:val="423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40B18FA3" w14:textId="77777777" w:rsidR="00693187" w:rsidRPr="00EA237E" w:rsidRDefault="00693187" w:rsidP="008B3EED">
            <w:pPr>
              <w:pStyle w:val="Standard"/>
              <w:ind w:left="108"/>
              <w:rPr>
                <w:sz w:val="20"/>
                <w:szCs w:val="20"/>
              </w:rPr>
            </w:pPr>
            <w:r>
              <w:rPr>
                <w:bCs/>
                <w:iCs/>
                <w:sz w:val="22"/>
                <w:szCs w:val="22"/>
              </w:rPr>
              <w:t>Telefon kontaktowy:</w:t>
            </w:r>
          </w:p>
        </w:tc>
        <w:tc>
          <w:tcPr>
            <w:tcW w:w="7725" w:type="dxa"/>
            <w:gridSpan w:val="3"/>
            <w:vAlign w:val="center"/>
          </w:tcPr>
          <w:p w14:paraId="76E043F1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44FB369E" w14:textId="77777777" w:rsidTr="008B3EED">
        <w:trPr>
          <w:trHeight w:val="423"/>
        </w:trPr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297F1196" w14:textId="77777777" w:rsidR="00693187" w:rsidRDefault="00693187" w:rsidP="008B3EED">
            <w:pPr>
              <w:pStyle w:val="Standard"/>
              <w:ind w:left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Numer SOFI:</w:t>
            </w:r>
          </w:p>
        </w:tc>
        <w:tc>
          <w:tcPr>
            <w:tcW w:w="7725" w:type="dxa"/>
            <w:gridSpan w:val="3"/>
            <w:vAlign w:val="center"/>
          </w:tcPr>
          <w:p w14:paraId="0AD26862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4C1ED6BD" w14:textId="77777777" w:rsidTr="008B3EED">
        <w:trPr>
          <w:trHeight w:val="582"/>
        </w:trPr>
        <w:tc>
          <w:tcPr>
            <w:tcW w:w="1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46B1C05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Dochody partnera</w:t>
            </w:r>
          </w:p>
        </w:tc>
      </w:tr>
      <w:tr w:rsidR="00693187" w:rsidRPr="009367CA" w14:paraId="5A866530" w14:textId="77777777" w:rsidTr="008B3EED">
        <w:trPr>
          <w:trHeight w:val="406"/>
        </w:trPr>
        <w:tc>
          <w:tcPr>
            <w:tcW w:w="5560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620F24A" w14:textId="77777777" w:rsidR="00693187" w:rsidRPr="00EA237E" w:rsidRDefault="00693187" w:rsidP="008B3EED">
            <w:pPr>
              <w:pStyle w:val="Standard"/>
              <w:ind w:left="108"/>
              <w:rPr>
                <w:iCs/>
                <w:sz w:val="22"/>
                <w:szCs w:val="22"/>
              </w:rPr>
            </w:pPr>
            <w:r w:rsidRPr="00EA237E">
              <w:rPr>
                <w:iCs/>
                <w:sz w:val="22"/>
                <w:szCs w:val="22"/>
              </w:rPr>
              <w:t>Podaj przybliżoną sumę wszystkich dochodów brutto we wskazanym roku.</w:t>
            </w:r>
          </w:p>
          <w:p w14:paraId="48FBF4B9" w14:textId="77777777" w:rsidR="00693187" w:rsidRPr="00EA237E" w:rsidRDefault="00693187" w:rsidP="008B3EED">
            <w:pPr>
              <w:pStyle w:val="Standard"/>
              <w:ind w:left="108"/>
              <w:rPr>
                <w:b/>
                <w:bCs/>
                <w:i/>
                <w:sz w:val="20"/>
                <w:szCs w:val="20"/>
              </w:rPr>
            </w:pPr>
            <w:r w:rsidRPr="00EA237E">
              <w:rPr>
                <w:i/>
                <w:color w:val="C00000"/>
                <w:sz w:val="20"/>
                <w:szCs w:val="20"/>
              </w:rPr>
              <w:t>(Licz zasiłek dla bezrobotnych, dochody spoza Holandii, chorobowe, renta itp.)</w:t>
            </w:r>
          </w:p>
        </w:tc>
        <w:tc>
          <w:tcPr>
            <w:tcW w:w="5599" w:type="dxa"/>
            <w:tcBorders>
              <w:top w:val="nil"/>
            </w:tcBorders>
            <w:vAlign w:val="center"/>
          </w:tcPr>
          <w:p w14:paraId="04E83002" w14:textId="77777777" w:rsidR="00693187" w:rsidRPr="009367CA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</w:tbl>
    <w:p w14:paraId="70E4BF92" w14:textId="77777777" w:rsidR="00693187" w:rsidRDefault="00693187" w:rsidP="00693187">
      <w:pPr>
        <w:pStyle w:val="Standard"/>
        <w:rPr>
          <w:b/>
          <w:bCs/>
          <w:iCs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693187" w:rsidRPr="009367CA" w14:paraId="287FFEF6" w14:textId="77777777" w:rsidTr="008B3EE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2963BC7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 konta bankowego</w:t>
            </w:r>
          </w:p>
        </w:tc>
      </w:tr>
      <w:tr w:rsidR="00693187" w:rsidRPr="009367CA" w14:paraId="27646DAE" w14:textId="77777777" w:rsidTr="008B3EED">
        <w:trPr>
          <w:trHeight w:val="744"/>
        </w:trPr>
        <w:tc>
          <w:tcPr>
            <w:tcW w:w="1115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164E9A6" w14:textId="77777777" w:rsidR="00693187" w:rsidRDefault="00693187" w:rsidP="008B3EED">
            <w:pPr>
              <w:pStyle w:val="Standard"/>
              <w:ind w:left="108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Konto w holenderskim banku</w:t>
            </w:r>
          </w:p>
        </w:tc>
      </w:tr>
      <w:tr w:rsidR="00693187" w:rsidRPr="009367CA" w14:paraId="2CCBC6A9" w14:textId="77777777" w:rsidTr="008B3EED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2D08706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Numer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24D8D0B7" w14:textId="77777777" w:rsidR="00693187" w:rsidRPr="00936617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693187" w:rsidRPr="009367CA" w14:paraId="41E100D3" w14:textId="77777777" w:rsidTr="008B3EED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091147E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Imię i Nazwisko właściciela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78CBEA1B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4CCD2003" w14:textId="77777777" w:rsidTr="008B3EED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FE97198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Nazwa banku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69B7D757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06E9CD67" w14:textId="77777777" w:rsidTr="008B3EED">
        <w:trPr>
          <w:trHeight w:val="705"/>
        </w:trPr>
        <w:tc>
          <w:tcPr>
            <w:tcW w:w="11159" w:type="dxa"/>
            <w:gridSpan w:val="2"/>
            <w:shd w:val="clear" w:color="auto" w:fill="F2F2F2" w:themeFill="background1" w:themeFillShade="F2"/>
            <w:vAlign w:val="center"/>
          </w:tcPr>
          <w:p w14:paraId="7451F325" w14:textId="77777777" w:rsidR="00693187" w:rsidRPr="00DB5A77" w:rsidRDefault="00693187" w:rsidP="008B3EED">
            <w:pPr>
              <w:pStyle w:val="Standard"/>
              <w:ind w:left="108"/>
              <w:rPr>
                <w:b/>
                <w:bCs/>
                <w:color w:val="1F3864" w:themeColor="accent1" w:themeShade="80"/>
              </w:rPr>
            </w:pPr>
            <w:r w:rsidRPr="00DB5A77">
              <w:rPr>
                <w:b/>
                <w:bCs/>
                <w:color w:val="1F3864" w:themeColor="accent1" w:themeShade="80"/>
              </w:rPr>
              <w:t>Konto w banku międzynarodowym</w:t>
            </w:r>
          </w:p>
        </w:tc>
      </w:tr>
      <w:tr w:rsidR="00693187" w:rsidRPr="009367CA" w14:paraId="06B6BC86" w14:textId="77777777" w:rsidTr="008B3EED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2799EBD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konta:</w:t>
            </w:r>
          </w:p>
        </w:tc>
        <w:tc>
          <w:tcPr>
            <w:tcW w:w="7724" w:type="dxa"/>
            <w:vAlign w:val="center"/>
          </w:tcPr>
          <w:p w14:paraId="1ECBACF4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60416274" w14:textId="77777777" w:rsidTr="008B3EED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B6B16C8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banku:</w:t>
            </w:r>
          </w:p>
        </w:tc>
        <w:tc>
          <w:tcPr>
            <w:tcW w:w="7724" w:type="dxa"/>
            <w:vAlign w:val="center"/>
          </w:tcPr>
          <w:p w14:paraId="4655AFAD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737623C2" w14:textId="77777777" w:rsidTr="008B3EE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76AD77A" w14:textId="77777777" w:rsidR="00693187" w:rsidRPr="00EA237E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Imię i Nazwisko właściciela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68D94D44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936617">
              <w:rPr>
                <w:b/>
                <w:bCs/>
                <w:color w:val="1F3864" w:themeColor="accent1" w:themeShade="80"/>
              </w:rPr>
              <w:t xml:space="preserve"> </w:t>
            </w:r>
          </w:p>
        </w:tc>
      </w:tr>
      <w:tr w:rsidR="00693187" w:rsidRPr="009367CA" w14:paraId="43FF9C81" w14:textId="77777777" w:rsidTr="008B3EE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1646C590" w14:textId="77777777" w:rsidR="00693187" w:rsidRPr="00FF4F9D" w:rsidRDefault="00693187" w:rsidP="008B3EED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Miejscowość banku i kraj:</w:t>
            </w:r>
          </w:p>
        </w:tc>
        <w:tc>
          <w:tcPr>
            <w:tcW w:w="7724" w:type="dxa"/>
            <w:vAlign w:val="center"/>
          </w:tcPr>
          <w:p w14:paraId="3415D0FF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693187" w:rsidRPr="009367CA" w14:paraId="2D4C133D" w14:textId="77777777" w:rsidTr="008B3EE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023E0D9" w14:textId="77777777" w:rsidR="00693187" w:rsidRDefault="00693187" w:rsidP="008B3EED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BIC/SWIFT:</w:t>
            </w:r>
          </w:p>
        </w:tc>
        <w:tc>
          <w:tcPr>
            <w:tcW w:w="7724" w:type="dxa"/>
            <w:vAlign w:val="center"/>
          </w:tcPr>
          <w:p w14:paraId="3B75B275" w14:textId="77777777" w:rsidR="00693187" w:rsidRPr="00936617" w:rsidRDefault="00693187" w:rsidP="008B3EE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A8AD1BE" w14:textId="77777777" w:rsidR="00693187" w:rsidRDefault="00693187" w:rsidP="00693187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693187" w:rsidRPr="009367CA" w14:paraId="1E430BFA" w14:textId="77777777" w:rsidTr="008B3EE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A9D43E9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</w:tr>
      <w:tr w:rsidR="00693187" w:rsidRPr="009367CA" w14:paraId="2774CB0D" w14:textId="77777777" w:rsidTr="008B3EED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2F307E" w14:textId="77777777" w:rsidR="00693187" w:rsidRPr="009367CA" w:rsidRDefault="00693187" w:rsidP="008B3EE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załącznika: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66640DDD" w14:textId="77777777" w:rsidR="00693187" w:rsidRPr="009367CA" w:rsidRDefault="00693187" w:rsidP="008B3EE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</w:tbl>
    <w:p w14:paraId="469E7D8D" w14:textId="77777777" w:rsidR="00693187" w:rsidRDefault="00693187" w:rsidP="00693187">
      <w:pPr>
        <w:pStyle w:val="Standard"/>
        <w:rPr>
          <w:color w:val="000000"/>
          <w:sz w:val="20"/>
          <w:szCs w:val="20"/>
        </w:rPr>
      </w:pPr>
    </w:p>
    <w:p w14:paraId="49435D2B" w14:textId="77777777" w:rsidR="00693187" w:rsidRDefault="00693187" w:rsidP="00693187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693187" w:rsidRPr="009367CA" w14:paraId="733FDF7E" w14:textId="77777777" w:rsidTr="008B3EED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385A1762" w14:textId="77777777" w:rsidR="00693187" w:rsidRPr="009367CA" w:rsidRDefault="00693187" w:rsidP="008B3EED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693187" w:rsidRPr="009367CA" w14:paraId="3C5B4C80" w14:textId="77777777" w:rsidTr="008B3EED">
        <w:trPr>
          <w:trHeight w:val="6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6DDD41" w14:textId="77777777" w:rsidR="00693187" w:rsidRDefault="00693187" w:rsidP="008B3EED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lastRenderedPageBreak/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35CE09D0" w14:textId="77777777" w:rsidR="00693187" w:rsidRPr="00DB5A77" w:rsidRDefault="00693187" w:rsidP="008B3EED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5929F79" w14:textId="77777777" w:rsidR="00693187" w:rsidRDefault="00693187" w:rsidP="00693187">
      <w:pPr>
        <w:pStyle w:val="Standard"/>
        <w:rPr>
          <w:sz w:val="20"/>
          <w:szCs w:val="20"/>
        </w:rPr>
      </w:pPr>
    </w:p>
    <w:p w14:paraId="34FC97AF" w14:textId="77777777" w:rsidR="00693187" w:rsidRDefault="00693187" w:rsidP="00693187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693187" w14:paraId="03C30C20" w14:textId="77777777" w:rsidTr="008B3EED">
        <w:trPr>
          <w:trHeight w:val="459"/>
        </w:trPr>
        <w:tc>
          <w:tcPr>
            <w:tcW w:w="480" w:type="dxa"/>
          </w:tcPr>
          <w:p w14:paraId="5953ED4A" w14:textId="77777777" w:rsidR="00693187" w:rsidRDefault="00693187" w:rsidP="008B3EED"/>
        </w:tc>
      </w:tr>
    </w:tbl>
    <w:p w14:paraId="6CB4CBBD" w14:textId="77777777" w:rsidR="00693187" w:rsidRDefault="00693187" w:rsidP="0069318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 oraz oświadczam, że są one zgodne z prawdą</w:t>
      </w:r>
      <w:r>
        <w:t xml:space="preserve">. </w:t>
      </w:r>
    </w:p>
    <w:p w14:paraId="6EF900A0" w14:textId="77777777" w:rsidR="00693187" w:rsidRDefault="00693187" w:rsidP="00693187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693187" w14:paraId="6B36797C" w14:textId="77777777" w:rsidTr="008B3EED">
        <w:trPr>
          <w:trHeight w:val="459"/>
        </w:trPr>
        <w:tc>
          <w:tcPr>
            <w:tcW w:w="480" w:type="dxa"/>
          </w:tcPr>
          <w:p w14:paraId="6199FAC6" w14:textId="77777777" w:rsidR="00693187" w:rsidRDefault="00693187" w:rsidP="008B3EED"/>
        </w:tc>
      </w:tr>
    </w:tbl>
    <w:p w14:paraId="23DF780B" w14:textId="77777777" w:rsidR="00693187" w:rsidRPr="0075722A" w:rsidRDefault="00693187" w:rsidP="00693187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4F0D0A59" w14:textId="77777777" w:rsidR="00693187" w:rsidRDefault="00693187" w:rsidP="00693187">
      <w:pPr>
        <w:pStyle w:val="Standard"/>
      </w:pPr>
    </w:p>
    <w:p w14:paraId="4252D5B1" w14:textId="77777777" w:rsidR="00693187" w:rsidRPr="00DB5A77" w:rsidRDefault="00693187" w:rsidP="0069318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p w14:paraId="61DBF8DF" w14:textId="77777777" w:rsidR="00693187" w:rsidRDefault="00693187"/>
    <w:sectPr w:rsidR="00693187" w:rsidSect="009367CA">
      <w:footerReference w:type="default" r:id="rId7"/>
      <w:pgSz w:w="12240" w:h="15840"/>
      <w:pgMar w:top="720" w:right="720" w:bottom="720" w:left="720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FF42" w14:textId="77777777" w:rsidR="00A12748" w:rsidRDefault="00A12748">
      <w:r>
        <w:separator/>
      </w:r>
    </w:p>
  </w:endnote>
  <w:endnote w:type="continuationSeparator" w:id="0">
    <w:p w14:paraId="733C78BB" w14:textId="77777777" w:rsidR="00A12748" w:rsidRDefault="00A1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868280"/>
      <w:docPartObj>
        <w:docPartGallery w:val="Page Numbers (Bottom of Page)"/>
        <w:docPartUnique/>
      </w:docPartObj>
    </w:sdtPr>
    <w:sdtEndPr/>
    <w:sdtContent>
      <w:p w14:paraId="3B446FFD" w14:textId="4521498B" w:rsidR="00D01BF7" w:rsidRDefault="006931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38">
          <w:rPr>
            <w:noProof/>
          </w:rPr>
          <w:t>2</w:t>
        </w:r>
        <w:r>
          <w:fldChar w:fldCharType="end"/>
        </w:r>
      </w:p>
    </w:sdtContent>
  </w:sdt>
  <w:p w14:paraId="4B892309" w14:textId="77777777" w:rsidR="00D01BF7" w:rsidRDefault="00A12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4888" w14:textId="77777777" w:rsidR="00A12748" w:rsidRDefault="00A12748">
      <w:r>
        <w:separator/>
      </w:r>
    </w:p>
  </w:footnote>
  <w:footnote w:type="continuationSeparator" w:id="0">
    <w:p w14:paraId="22AC79B5" w14:textId="77777777" w:rsidR="00A12748" w:rsidRDefault="00A1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7"/>
    <w:rsid w:val="00593038"/>
    <w:rsid w:val="00693187"/>
    <w:rsid w:val="00A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8466"/>
  <w15:chartTrackingRefBased/>
  <w15:docId w15:val="{B80A7B15-3BA7-4398-B8A7-49B494C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1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31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93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187"/>
    <w:rPr>
      <w:rFonts w:ascii="Calibri" w:eastAsia="Calibri" w:hAnsi="Calibri" w:cs="Calibri"/>
      <w:kern w:val="3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69318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Szczerba</dc:creator>
  <cp:keywords/>
  <dc:description/>
  <cp:lastModifiedBy>Miked</cp:lastModifiedBy>
  <cp:revision>2</cp:revision>
  <dcterms:created xsi:type="dcterms:W3CDTF">2022-01-27T12:28:00Z</dcterms:created>
  <dcterms:modified xsi:type="dcterms:W3CDTF">2023-02-05T21:25:00Z</dcterms:modified>
</cp:coreProperties>
</file>